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00D" w:rsidRDefault="0081500D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z w:val="32"/>
          <w:szCs w:val="32"/>
          <w:lang w:eastAsia="ru-RU"/>
        </w:rPr>
        <w:drawing>
          <wp:inline distT="0" distB="0" distL="0" distR="0">
            <wp:extent cx="5940425" cy="834644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hoto_2026-01-28_15-24-1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4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500D" w:rsidRDefault="0081500D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1500D" w:rsidRDefault="0081500D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81500D" w:rsidRDefault="0081500D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9C4943" w:rsidRPr="008F6463" w:rsidRDefault="009C4943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bookmarkStart w:id="0" w:name="_GoBack"/>
      <w:bookmarkEnd w:id="0"/>
      <w:r w:rsidRPr="008F6463">
        <w:rPr>
          <w:rFonts w:ascii="Times New Roman" w:eastAsia="Times New Roman" w:hAnsi="Times New Roman" w:cs="Times New Roman"/>
          <w:sz w:val="32"/>
          <w:szCs w:val="32"/>
          <w:lang w:eastAsia="ru-RU"/>
        </w:rPr>
        <w:lastRenderedPageBreak/>
        <w:t xml:space="preserve">Муниципальное бюджетное общеобразовательное учреждение </w:t>
      </w:r>
    </w:p>
    <w:p w:rsidR="009C4943" w:rsidRPr="008F6463" w:rsidRDefault="009C4943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F6463">
        <w:rPr>
          <w:rFonts w:ascii="Times New Roman" w:eastAsia="Times New Roman" w:hAnsi="Times New Roman" w:cs="Times New Roman"/>
          <w:sz w:val="32"/>
          <w:szCs w:val="32"/>
          <w:lang w:eastAsia="ru-RU"/>
        </w:rPr>
        <w:t>«Основная общеобразовательная школа №108»</w:t>
      </w:r>
    </w:p>
    <w:p w:rsidR="009C4943" w:rsidRPr="008F6463" w:rsidRDefault="009C4943" w:rsidP="009C494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8F6463">
        <w:rPr>
          <w:rFonts w:ascii="Times New Roman" w:eastAsia="Times New Roman" w:hAnsi="Times New Roman" w:cs="Times New Roman"/>
          <w:sz w:val="32"/>
          <w:szCs w:val="32"/>
          <w:lang w:eastAsia="ru-RU"/>
        </w:rPr>
        <w:t>Советского района г. Казани</w:t>
      </w:r>
    </w:p>
    <w:p w:rsidR="007373E0" w:rsidRDefault="007373E0" w:rsidP="007373E0">
      <w:pPr>
        <w:spacing w:after="0"/>
      </w:pPr>
    </w:p>
    <w:p w:rsidR="007373E0" w:rsidRDefault="007373E0" w:rsidP="007373E0">
      <w:pPr>
        <w:spacing w:after="0"/>
      </w:pPr>
    </w:p>
    <w:p w:rsidR="007373E0" w:rsidRDefault="007373E0" w:rsidP="007373E0">
      <w:pPr>
        <w:spacing w:after="0"/>
      </w:pPr>
    </w:p>
    <w:p w:rsidR="007373E0" w:rsidRDefault="007373E0" w:rsidP="007373E0">
      <w:pPr>
        <w:spacing w:after="0"/>
      </w:pPr>
    </w:p>
    <w:tbl>
      <w:tblPr>
        <w:tblW w:w="992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86"/>
        <w:gridCol w:w="2126"/>
        <w:gridCol w:w="4111"/>
      </w:tblGrid>
      <w:tr w:rsidR="00816EAC" w:rsidRPr="00A053D3" w:rsidTr="00816EAC">
        <w:trPr>
          <w:trHeight w:val="8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6EAC" w:rsidRPr="00A053D3" w:rsidRDefault="00816EAC" w:rsidP="00963F3B">
            <w:pPr>
              <w:pStyle w:val="13NormDOC-tx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Педагогическим советом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br/>
              <w:t>МБОУ «ООШ № 108» Советского района г. Казани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br/>
              <w:t xml:space="preserve">протокол от </w:t>
            </w:r>
            <w:r w:rsidR="0091199D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29.08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.2023 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6EAC" w:rsidRPr="00A053D3" w:rsidRDefault="00816EAC" w:rsidP="00963F3B">
            <w:pPr>
              <w:pStyle w:val="a5"/>
              <w:spacing w:line="240" w:lineRule="auto"/>
              <w:textAlignment w:val="auto"/>
              <w:rPr>
                <w:color w:val="auto"/>
                <w:lang w:val="ru-RU"/>
              </w:rPr>
            </w:pP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16EAC" w:rsidRPr="00A053D3" w:rsidRDefault="00816EAC" w:rsidP="00963F3B">
            <w:pPr>
              <w:pStyle w:val="13NormDOC-txt"/>
              <w:jc w:val="left"/>
              <w:rPr>
                <w:rStyle w:val="propis"/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  <w:t>приказом директора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МБОУ «ООШ № 108» Советского района г. Казани</w:t>
            </w:r>
            <w:r w:rsidRPr="00A053D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31.08.2023</w:t>
            </w: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 98</w:t>
            </w:r>
          </w:p>
          <w:p w:rsidR="00816EAC" w:rsidRPr="00A053D3" w:rsidRDefault="00816EAC" w:rsidP="00963F3B">
            <w:pPr>
              <w:pStyle w:val="13NormDOC-tx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 xml:space="preserve">_____________А.В. </w:t>
            </w:r>
            <w:proofErr w:type="spellStart"/>
            <w:r w:rsidRPr="00A053D3">
              <w:rPr>
                <w:rStyle w:val="propis"/>
                <w:rFonts w:ascii="Times New Roman" w:hAnsi="Times New Roman" w:cs="Times New Roman"/>
                <w:sz w:val="24"/>
                <w:szCs w:val="24"/>
              </w:rPr>
              <w:t>Гайнетдинов</w:t>
            </w:r>
            <w:proofErr w:type="spellEnd"/>
          </w:p>
        </w:tc>
      </w:tr>
    </w:tbl>
    <w:p w:rsidR="00CF3968" w:rsidRDefault="00CF3968"/>
    <w:p w:rsidR="00CF3968" w:rsidRDefault="00CF3968"/>
    <w:p w:rsidR="00CF3968" w:rsidRDefault="00CF3968"/>
    <w:p w:rsidR="00CF3968" w:rsidRDefault="00CF3968"/>
    <w:p w:rsidR="00CF3968" w:rsidRDefault="00CF3968"/>
    <w:p w:rsidR="009C4943" w:rsidRDefault="009C4943"/>
    <w:p w:rsidR="00CF3968" w:rsidRDefault="009C4943" w:rsidP="00CF3968">
      <w:pPr>
        <w:jc w:val="center"/>
        <w:rPr>
          <w:rFonts w:ascii="Times New Roman" w:hAnsi="Times New Roman" w:cs="Times New Roman"/>
          <w:b/>
          <w:sz w:val="56"/>
        </w:rPr>
      </w:pPr>
      <w:r w:rsidRPr="00CF3968">
        <w:rPr>
          <w:rFonts w:ascii="Times New Roman" w:hAnsi="Times New Roman" w:cs="Times New Roman"/>
          <w:b/>
          <w:sz w:val="56"/>
        </w:rPr>
        <w:t>Положение</w:t>
      </w:r>
    </w:p>
    <w:p w:rsidR="009C4943" w:rsidRDefault="009C4943" w:rsidP="00CF3968">
      <w:pPr>
        <w:jc w:val="center"/>
        <w:rPr>
          <w:rFonts w:ascii="Times New Roman" w:hAnsi="Times New Roman" w:cs="Times New Roman"/>
          <w:b/>
          <w:sz w:val="40"/>
        </w:rPr>
      </w:pPr>
      <w:r w:rsidRPr="00CF3968">
        <w:rPr>
          <w:rFonts w:ascii="Times New Roman" w:hAnsi="Times New Roman" w:cs="Times New Roman"/>
          <w:b/>
          <w:sz w:val="56"/>
        </w:rPr>
        <w:t xml:space="preserve"> </w:t>
      </w:r>
      <w:r w:rsidR="007373E0">
        <w:rPr>
          <w:rFonts w:ascii="Times New Roman" w:hAnsi="Times New Roman" w:cs="Times New Roman"/>
          <w:b/>
          <w:sz w:val="40"/>
        </w:rPr>
        <w:t xml:space="preserve">о психологической службе </w:t>
      </w: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b/>
          <w:sz w:val="40"/>
        </w:rPr>
      </w:pPr>
    </w:p>
    <w:p w:rsidR="00CF3968" w:rsidRPr="00CF3968" w:rsidRDefault="00CF3968" w:rsidP="00CF3968">
      <w:pPr>
        <w:jc w:val="center"/>
        <w:rPr>
          <w:rFonts w:ascii="Times New Roman" w:hAnsi="Times New Roman" w:cs="Times New Roman"/>
          <w:b/>
          <w:sz w:val="32"/>
        </w:rPr>
      </w:pPr>
    </w:p>
    <w:p w:rsidR="00CF3968" w:rsidRDefault="00CF3968" w:rsidP="00CF3968">
      <w:pPr>
        <w:jc w:val="center"/>
        <w:rPr>
          <w:rFonts w:ascii="Times New Roman" w:hAnsi="Times New Roman" w:cs="Times New Roman"/>
          <w:sz w:val="32"/>
        </w:rPr>
      </w:pPr>
      <w:r w:rsidRPr="00CF3968">
        <w:rPr>
          <w:rFonts w:ascii="Times New Roman" w:hAnsi="Times New Roman" w:cs="Times New Roman"/>
          <w:sz w:val="32"/>
        </w:rPr>
        <w:t>г. Казань</w:t>
      </w:r>
    </w:p>
    <w:p w:rsidR="003D64F5" w:rsidRPr="003D64F5" w:rsidRDefault="003D64F5" w:rsidP="003D64F5">
      <w:pPr>
        <w:jc w:val="center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b/>
          <w:sz w:val="28"/>
          <w:szCs w:val="28"/>
        </w:rPr>
        <w:lastRenderedPageBreak/>
        <w:t>1. ОБЩИЕ ПОЛОЖЕНИЯ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1.1. Основные цели психологической службы – содействие формированию подрастающего поколения, становлению индивидуальности и творческого отношения к жизни на всех этапах школьного детства; развитие способностей и склонностей детей, изучение их психического развития, определение психологических причин нарушения личности и интеллекта, профилактика подобных нарушений.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1.2. Важнейшим условием эффективности работы психологической службы является правильное понимание психологом и педагогами существа их профессионального взаимодействия в единой системе образования и воспитания, </w:t>
      </w:r>
      <w:proofErr w:type="spellStart"/>
      <w:r w:rsidRPr="003D64F5">
        <w:rPr>
          <w:rFonts w:ascii="Times New Roman" w:hAnsi="Times New Roman" w:cs="Times New Roman"/>
          <w:sz w:val="28"/>
          <w:szCs w:val="28"/>
        </w:rPr>
        <w:t>взаимодополняемость</w:t>
      </w:r>
      <w:proofErr w:type="spellEnd"/>
      <w:r w:rsidRPr="003D64F5">
        <w:rPr>
          <w:rFonts w:ascii="Times New Roman" w:hAnsi="Times New Roman" w:cs="Times New Roman"/>
          <w:sz w:val="28"/>
          <w:szCs w:val="28"/>
        </w:rPr>
        <w:t xml:space="preserve"> позиций психолога и педагога в подходе к ребенку, в решении проблем учебного учреждения.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1</w:t>
      </w:r>
      <w:r w:rsidRPr="003D64F5">
        <w:rPr>
          <w:rFonts w:ascii="Times New Roman" w:hAnsi="Times New Roman" w:cs="Times New Roman"/>
          <w:sz w:val="28"/>
          <w:szCs w:val="28"/>
        </w:rPr>
        <w:t xml:space="preserve">.3. Психологическая служба осуществляет свою деятельность в тесном контакте с родителями, с органами опеки попечительства, инспекцией по делам несовершеннолетних, общественные организации, оказывающие помощь школам в воспитании детей и подростков.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1.4. Деятельность психологической службы основывается на строгом соблюдении международных актов в области защиты прав и законных интересов ребенка, федеральных законов, указов и распоряжений Президента и Правительства РФ, решений органов управления образованием различного уровня, Устава школы и Положения.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>1.5. Деятельность психологической службы в системе народного образования обеспечивается специалистами, окончившими высшее учебное заведение по специальности «психология» или прошедшими переподготовку и получившими квалификацию «педагог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D64F5">
        <w:rPr>
          <w:rFonts w:ascii="Times New Roman" w:hAnsi="Times New Roman" w:cs="Times New Roman"/>
          <w:sz w:val="28"/>
          <w:szCs w:val="28"/>
        </w:rPr>
        <w:t xml:space="preserve">психолог».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1.6. Основной деятельностью службы является психологического сопровождение личностной и социальной адаптации детей и подростков в процессе обучения в школе, а также психологическое обеспечение индивидуализации и </w:t>
      </w:r>
      <w:proofErr w:type="spellStart"/>
      <w:r w:rsidRPr="003D64F5">
        <w:rPr>
          <w:rFonts w:ascii="Times New Roman" w:hAnsi="Times New Roman" w:cs="Times New Roman"/>
          <w:sz w:val="28"/>
          <w:szCs w:val="28"/>
        </w:rPr>
        <w:t>гуманизации</w:t>
      </w:r>
      <w:proofErr w:type="spellEnd"/>
      <w:r w:rsidRPr="003D64F5">
        <w:rPr>
          <w:rFonts w:ascii="Times New Roman" w:hAnsi="Times New Roman" w:cs="Times New Roman"/>
          <w:sz w:val="28"/>
          <w:szCs w:val="28"/>
        </w:rPr>
        <w:t xml:space="preserve"> педагогического процесса.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1.7. Сотрудники психологической службы школы осуществляют свою деятельность, руководствуясь запросами родителей и учащихся, администрации, педагогов и Положением.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>1.8. Психологическая служба школы ориентирована как на учащихся, так и на педагогов, их психологическую поддержку и обеспечение их психического здоровья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P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D64F5">
        <w:rPr>
          <w:rFonts w:ascii="Times New Roman" w:hAnsi="Times New Roman" w:cs="Times New Roman"/>
          <w:b/>
          <w:sz w:val="28"/>
          <w:szCs w:val="28"/>
        </w:rPr>
        <w:t>2. ОСНОВНЫЕ ЗАДАЧИ РАБОТЫ ПСИХОЛОГИЧЕСКОЙ СЛУЖБЫ</w:t>
      </w:r>
    </w:p>
    <w:p w:rsidR="003D64F5" w:rsidRDefault="003D64F5" w:rsidP="003D64F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2.1. Психологическое сопровождение всех участников образовательного процесса.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2.2. Содействие полноценному личностному и интеллектуальному развитию детей на каждом возрастном этапе, формирование у них способности к самовоспитанию, саморазвитию, самоопределению.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>2.3. Обеспечение индивидуального подхода к каждому ребенку на основе психолого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D64F5">
        <w:rPr>
          <w:rFonts w:ascii="Times New Roman" w:hAnsi="Times New Roman" w:cs="Times New Roman"/>
          <w:sz w:val="28"/>
          <w:szCs w:val="28"/>
        </w:rPr>
        <w:t xml:space="preserve">педагогического изучения детей с учетом их физиологического развития (совместно с медицинским работником школы).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2.4. Профилактика и преодоление отклонений в интеллектуальном и личностном развитии каждого ребенка.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2.5. Содействие созданию условий для полноценного труда и сохранению психологического здоровья педагогов, членов администрации школы. 2.6. Обеспечение полноценного личностного, интеллектуального и профессионального развития человека на каждом возрастном этапе.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2.7.Оказание помощи детям, подросткам, педагогам и родителям в экстремальных и критических ситуациях.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2.8. Консультирование родителей, по вопросам воспитания детей, создания благоприятного семейного микроклимата.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center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b/>
          <w:sz w:val="28"/>
          <w:szCs w:val="28"/>
        </w:rPr>
        <w:t>3. СОДЕРЖАНИЕ РАБОТЫ ПСИХОЛОГИЧЕСКОЙ СЛУЖБЫ ШКОЛЫ</w:t>
      </w:r>
      <w:r w:rsidRPr="003D64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D64F5" w:rsidRDefault="003D64F5" w:rsidP="003D64F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3D64F5">
        <w:rPr>
          <w:rFonts w:ascii="Times New Roman" w:hAnsi="Times New Roman" w:cs="Times New Roman"/>
          <w:sz w:val="28"/>
          <w:szCs w:val="28"/>
        </w:rPr>
        <w:t>Изучение психолог</w:t>
      </w:r>
      <w:r>
        <w:rPr>
          <w:rFonts w:ascii="Times New Roman" w:hAnsi="Times New Roman" w:cs="Times New Roman"/>
          <w:sz w:val="28"/>
          <w:szCs w:val="28"/>
        </w:rPr>
        <w:t xml:space="preserve">ических особенностей учащихся.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 3.2. Выявление трудностей и проблем, отклонений в поведении учащегося и оказание ему психологической поддержки.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3D64F5">
        <w:rPr>
          <w:rFonts w:ascii="Times New Roman" w:hAnsi="Times New Roman" w:cs="Times New Roman"/>
          <w:sz w:val="28"/>
          <w:szCs w:val="28"/>
        </w:rPr>
        <w:t>3.3. Взаимодействие с учителями, родителями, специалистами социально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D64F5">
        <w:rPr>
          <w:rFonts w:ascii="Times New Roman" w:hAnsi="Times New Roman" w:cs="Times New Roman"/>
          <w:sz w:val="28"/>
          <w:szCs w:val="28"/>
        </w:rPr>
        <w:t xml:space="preserve">психологических служб различного уровня в оказании помощи учащимся.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3.4. Проведение психологических диагностик различного профиля и предназначения.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3.5. Составление психолого-педагогических заключений по материалам исследовательских работ с целью ориентации коллектива педагогов, а также родителей, в проблемах личностного и социального развития учащихся.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>3.6. Определение факторов, препятствующих развитию личности учащихся, и принятие мер по оказанию различного вида психологической помощи (</w:t>
      </w:r>
      <w:proofErr w:type="spellStart"/>
      <w:r w:rsidRPr="003D64F5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Pr="003D64F5">
        <w:rPr>
          <w:rFonts w:ascii="Times New Roman" w:hAnsi="Times New Roman" w:cs="Times New Roman"/>
          <w:sz w:val="28"/>
          <w:szCs w:val="28"/>
        </w:rPr>
        <w:t xml:space="preserve">, реабилитационной и консультативной).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3.7. Участие в планировании и разработке развивающих и коррекционных программ образовательной деятельности с учетом индивидуальных особенностей личности учащихся.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3.8. Осуществление психологической поддержки творчески одаренных учащихся, содействие их поиску и развитию.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3.9. Формирование психологической культуры учащихся, педагогов и родителей.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3.10. Ведение документации по установленной форме и использование ее по назначению.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Pr="003D64F5" w:rsidRDefault="003D64F5" w:rsidP="003D64F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64F5">
        <w:rPr>
          <w:rFonts w:ascii="Times New Roman" w:hAnsi="Times New Roman" w:cs="Times New Roman"/>
          <w:b/>
          <w:sz w:val="28"/>
          <w:szCs w:val="28"/>
        </w:rPr>
        <w:t>4. ОРГАНИЗАЦИЯ РАБОТЫ ПСИХОЛОГИЧЕСКОЙ СЛУЖБЫ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4.1. Психологическая служба формируется из психологов, которые осуществляют психологическое сопровождение учащихся вверенных на протяжении всего обучения в школе, а также педагогов, преподающих в данных классах и родителей данных учащихся.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4.2. Вся работа службы осуществляется по следующим направлениям: -психологическая профилактика;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-психодиагностика;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-развивающая и коррекционная работа;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-консультативная работа.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3D64F5">
        <w:rPr>
          <w:rFonts w:ascii="Times New Roman" w:hAnsi="Times New Roman" w:cs="Times New Roman"/>
          <w:sz w:val="28"/>
          <w:szCs w:val="28"/>
        </w:rPr>
        <w:t xml:space="preserve">4.3. Основными формами работы являются: беседы, индивидуальные и групповые консультации, анкетирование, тестирование, наблюдение, коррекционно-развивающие занятия. </w:t>
      </w: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D64F5" w:rsidRDefault="003D64F5" w:rsidP="003D64F5">
      <w:pPr>
        <w:jc w:val="center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b/>
          <w:sz w:val="28"/>
          <w:szCs w:val="28"/>
        </w:rPr>
        <w:lastRenderedPageBreak/>
        <w:t>5. ДОКУМЕНТАЦИЯ</w:t>
      </w: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Обязательными являются следующие документы: </w:t>
      </w: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 годовой план работы педагога-психолога; </w:t>
      </w: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 рабочая программа педагога-психолога; </w:t>
      </w: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 журнал учета рабочего времени педагога-психолога; </w:t>
      </w:r>
    </w:p>
    <w:p w:rsidR="0032024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 журнал проведения коррекционно-развивающих занятий; </w:t>
      </w: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- журнал консультаций.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5125B6">
        <w:rPr>
          <w:rFonts w:ascii="Times New Roman" w:hAnsi="Times New Roman" w:cs="Times New Roman"/>
          <w:b/>
          <w:sz w:val="28"/>
          <w:szCs w:val="28"/>
        </w:rPr>
        <w:t>6. ОБЯЗАННОСТИ РАБОТНИКА ПСИХОЛОГИЧЕСКОЙ СЛУЖБЫ</w:t>
      </w:r>
      <w:r w:rsidRPr="003D64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Работник психологической службы обязан: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6.1. Руководствоваться соответствующими директивными и нормативными документами РФ, настоящим Положением и другими документами, регламентирующими деятельность службы.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6.2. Рассматривать вопросы и принимать решения строго в границах своей профессиональной компетенции.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6.3.Знать новейшие достижения психологической науки, применять современные научно обоснованные методы диагностики, развивающей, </w:t>
      </w:r>
      <w:proofErr w:type="spellStart"/>
      <w:r w:rsidR="003D64F5" w:rsidRPr="003D64F5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="003D64F5" w:rsidRPr="003D64F5">
        <w:rPr>
          <w:rFonts w:ascii="Times New Roman" w:hAnsi="Times New Roman" w:cs="Times New Roman"/>
          <w:sz w:val="28"/>
          <w:szCs w:val="28"/>
        </w:rPr>
        <w:t xml:space="preserve">, психопрофилактической работы.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6.4.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Препятствовать проведению диагностической, </w:t>
      </w:r>
      <w:proofErr w:type="spellStart"/>
      <w:r w:rsidR="003D64F5" w:rsidRPr="003D64F5">
        <w:rPr>
          <w:rFonts w:ascii="Times New Roman" w:hAnsi="Times New Roman" w:cs="Times New Roman"/>
          <w:sz w:val="28"/>
          <w:szCs w:val="28"/>
        </w:rPr>
        <w:t>психокоррекционной</w:t>
      </w:r>
      <w:proofErr w:type="spellEnd"/>
      <w:r w:rsidR="003D64F5" w:rsidRPr="003D64F5">
        <w:rPr>
          <w:rFonts w:ascii="Times New Roman" w:hAnsi="Times New Roman" w:cs="Times New Roman"/>
          <w:sz w:val="28"/>
          <w:szCs w:val="28"/>
        </w:rPr>
        <w:t xml:space="preserve"> и других видов работы лицам, не обладающими соответствующей профессиональной подготовкой.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 6.5.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В решении всех вопросов исходить только из интересов ребенка, его полноценного развития.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6.6. Хранить профессиональную тайну, не распространять сведения, полученные в результате диагностической или коррекционной работы, если ознакомление с ними может нанести ущерб ребенку или его окружающим.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6.7. Оказывать необходимую помощь администрации и коллективу педагогов в решении основных проблем, связанных с обеспечением полноценного психологического развития детей, индивидуального подхода к ребенку, оказывать необходимую и возможную помощь детям в решении их индивидуальных проблем.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6.8. Работать в тесном контакте с администрацией и коллективом педагогов.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6.9. По запросам администрации подготавливать необходимые материалы для психолого-педагогических консультаций; участвовать в рассмотрении спорных вопросов воспитания детей. </w:t>
      </w:r>
    </w:p>
    <w:p w:rsidR="003D64F5" w:rsidRPr="003D64F5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>6.10. Выполнять распоряжения администрации школы, если эти распоряжения не находятся в противоречии с психологической наукой, если их выполнение обеспечено наличием у него соответствующих профессиональных знаний.</w:t>
      </w:r>
    </w:p>
    <w:p w:rsidR="003D64F5" w:rsidRPr="003D64F5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125B6" w:rsidRDefault="003D64F5" w:rsidP="005125B6">
      <w:pPr>
        <w:jc w:val="center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b/>
          <w:sz w:val="28"/>
          <w:szCs w:val="28"/>
        </w:rPr>
        <w:t>7. ПРАВА РАБОТНИКА ПСИХОЛОГИЧЕСКОЙ СЛУЖБЫ</w:t>
      </w:r>
    </w:p>
    <w:p w:rsidR="005125B6" w:rsidRDefault="003D64F5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 w:rsidRPr="003D64F5">
        <w:rPr>
          <w:rFonts w:ascii="Times New Roman" w:hAnsi="Times New Roman" w:cs="Times New Roman"/>
          <w:sz w:val="28"/>
          <w:szCs w:val="28"/>
        </w:rPr>
        <w:t xml:space="preserve">Работник психологической службы имеет право: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7.1. Определять приоритетные направления работы с учетом конкретных условий учебно-воспитательного учреждения.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7.2. Формулировать конкретные задачи работы с детьми и взрослыми, выбирать формы и методы этой работы, решать вопрос об очередном проведении различных видов работ.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7.3. Отказываться от выполнения распоряжения администрации в тех случаях, когда эти распоряжения противоречат принципам или задачам его работы, определенным Положением.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7.4. Знакомиться с документацией школы, обращаться с запросами в медицинские учреждения.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7.5. Участвовать с правом совещательного голоса в работе различных органов и комиссий, решающих судьбу детей. В случае несогласия с принятым решением обратиться в вышестоящую инстанцию и довести свое мнение. </w:t>
      </w:r>
    </w:p>
    <w:p w:rsidR="005125B6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7.6. Участвовать в разработке новых методов психодиагностики, </w:t>
      </w:r>
      <w:proofErr w:type="spellStart"/>
      <w:r w:rsidR="003D64F5" w:rsidRPr="003D64F5">
        <w:rPr>
          <w:rFonts w:ascii="Times New Roman" w:hAnsi="Times New Roman" w:cs="Times New Roman"/>
          <w:sz w:val="28"/>
          <w:szCs w:val="28"/>
        </w:rPr>
        <w:t>психокоррекции</w:t>
      </w:r>
      <w:proofErr w:type="spellEnd"/>
      <w:r w:rsidR="003D64F5" w:rsidRPr="003D64F5">
        <w:rPr>
          <w:rFonts w:ascii="Times New Roman" w:hAnsi="Times New Roman" w:cs="Times New Roman"/>
          <w:sz w:val="28"/>
          <w:szCs w:val="28"/>
        </w:rPr>
        <w:t xml:space="preserve"> и других видов работ, оценке их эффективности, проводить в ш</w:t>
      </w:r>
      <w:r>
        <w:rPr>
          <w:rFonts w:ascii="Times New Roman" w:hAnsi="Times New Roman" w:cs="Times New Roman"/>
          <w:sz w:val="28"/>
          <w:szCs w:val="28"/>
        </w:rPr>
        <w:t xml:space="preserve">коле групповые и индивидуальные, </w:t>
      </w:r>
      <w:r w:rsidR="003D64F5" w:rsidRPr="003D64F5">
        <w:rPr>
          <w:rFonts w:ascii="Times New Roman" w:hAnsi="Times New Roman" w:cs="Times New Roman"/>
          <w:sz w:val="28"/>
          <w:szCs w:val="28"/>
        </w:rPr>
        <w:t xml:space="preserve">психологические исследования и эксперименты для исследовательских целей, выступать с обобщением опыта своей работы в научных и научно-популярных журналах и пр. </w:t>
      </w:r>
    </w:p>
    <w:p w:rsidR="003D64F5" w:rsidRPr="003D64F5" w:rsidRDefault="005125B6" w:rsidP="003D64F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3D64F5" w:rsidRPr="003D64F5">
        <w:rPr>
          <w:rFonts w:ascii="Times New Roman" w:hAnsi="Times New Roman" w:cs="Times New Roman"/>
          <w:sz w:val="28"/>
          <w:szCs w:val="28"/>
        </w:rPr>
        <w:t>7.7. Обращаться в центры психологической помощи и профориентации по вопросам профессионального самоопределения школьников и другим вопросам, связанным с защитой интересов ребенка.</w:t>
      </w:r>
    </w:p>
    <w:p w:rsidR="003D64F5" w:rsidRPr="00CF3968" w:rsidRDefault="003D64F5" w:rsidP="00CF3968">
      <w:pPr>
        <w:jc w:val="center"/>
        <w:rPr>
          <w:rFonts w:ascii="Times New Roman" w:hAnsi="Times New Roman" w:cs="Times New Roman"/>
          <w:sz w:val="48"/>
        </w:rPr>
      </w:pPr>
    </w:p>
    <w:sectPr w:rsidR="003D64F5" w:rsidRPr="00CF3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extBookC">
    <w:altName w:val="Courier New"/>
    <w:panose1 w:val="00000000000000000000"/>
    <w:charset w:val="CC"/>
    <w:family w:val="modern"/>
    <w:notTrueType/>
    <w:pitch w:val="variable"/>
    <w:sig w:usb0="00000201" w:usb1="00000000" w:usb2="00000000" w:usb3="00000000" w:csb0="00000004" w:csb1="00000000"/>
  </w:font>
  <w:font w:name="CenturySchlbkCyr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2D0"/>
    <w:rsid w:val="0004402B"/>
    <w:rsid w:val="00320246"/>
    <w:rsid w:val="003D64F5"/>
    <w:rsid w:val="005125B6"/>
    <w:rsid w:val="007373E0"/>
    <w:rsid w:val="0081500D"/>
    <w:rsid w:val="00816EAC"/>
    <w:rsid w:val="008462D0"/>
    <w:rsid w:val="008F6463"/>
    <w:rsid w:val="0091199D"/>
    <w:rsid w:val="009C4943"/>
    <w:rsid w:val="00CF3968"/>
    <w:rsid w:val="00F40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684274-9FFC-4D9F-8BF5-AD908DC48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7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373E0"/>
    <w:rPr>
      <w:rFonts w:ascii="Segoe UI" w:hAnsi="Segoe UI" w:cs="Segoe UI"/>
      <w:sz w:val="18"/>
      <w:szCs w:val="18"/>
    </w:rPr>
  </w:style>
  <w:style w:type="paragraph" w:customStyle="1" w:styleId="a5">
    <w:name w:val="[Без стиля]"/>
    <w:rsid w:val="00816EAC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3NormDOC-txt">
    <w:name w:val="13NormDOC-txt"/>
    <w:basedOn w:val="a"/>
    <w:uiPriority w:val="99"/>
    <w:rsid w:val="00816EAC"/>
    <w:pPr>
      <w:autoSpaceDE w:val="0"/>
      <w:autoSpaceDN w:val="0"/>
      <w:adjustRightInd w:val="0"/>
      <w:spacing w:before="113" w:after="0" w:line="220" w:lineRule="atLeast"/>
      <w:jc w:val="both"/>
      <w:textAlignment w:val="center"/>
    </w:pPr>
    <w:rPr>
      <w:rFonts w:ascii="TextBookC" w:hAnsi="TextBookC" w:cs="TextBookC"/>
      <w:color w:val="000000"/>
      <w:spacing w:val="-2"/>
      <w:sz w:val="18"/>
      <w:szCs w:val="18"/>
      <w:u w:color="000000"/>
    </w:rPr>
  </w:style>
  <w:style w:type="character" w:customStyle="1" w:styleId="propis">
    <w:name w:val="propis"/>
    <w:uiPriority w:val="99"/>
    <w:rsid w:val="00816EAC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1397</Words>
  <Characters>7966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Гульнара</cp:lastModifiedBy>
  <cp:revision>2</cp:revision>
  <cp:lastPrinted>2026-01-28T06:11:00Z</cp:lastPrinted>
  <dcterms:created xsi:type="dcterms:W3CDTF">2026-01-28T12:28:00Z</dcterms:created>
  <dcterms:modified xsi:type="dcterms:W3CDTF">2026-01-28T12:28:00Z</dcterms:modified>
</cp:coreProperties>
</file>